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4A44B" w14:textId="77777777" w:rsidR="009000C0" w:rsidRDefault="00000000">
      <w:pPr>
        <w:spacing w:line="360" w:lineRule="auto"/>
        <w:jc w:val="center"/>
        <w:rPr>
          <w:rFonts w:ascii="新宋体" w:eastAsia="新宋体" w:hAnsi="新宋体" w:cs="宋体" w:hint="eastAsia"/>
          <w:spacing w:val="8"/>
          <w:kern w:val="0"/>
          <w:sz w:val="28"/>
          <w:szCs w:val="28"/>
        </w:rPr>
      </w:pPr>
      <w:r>
        <w:rPr>
          <w:rFonts w:ascii="新宋体" w:eastAsia="新宋体" w:hAnsi="新宋体" w:cs="宋体" w:hint="eastAsia"/>
          <w:spacing w:val="8"/>
          <w:kern w:val="0"/>
          <w:sz w:val="28"/>
          <w:szCs w:val="28"/>
        </w:rPr>
        <w:t>供应商申请表</w:t>
      </w:r>
    </w:p>
    <w:tbl>
      <w:tblPr>
        <w:tblStyle w:val="aa"/>
        <w:tblW w:w="9923" w:type="dxa"/>
        <w:jc w:val="center"/>
        <w:tblLook w:val="04A0" w:firstRow="1" w:lastRow="0" w:firstColumn="1" w:lastColumn="0" w:noHBand="0" w:noVBand="1"/>
      </w:tblPr>
      <w:tblGrid>
        <w:gridCol w:w="2836"/>
        <w:gridCol w:w="2126"/>
        <w:gridCol w:w="2552"/>
        <w:gridCol w:w="2409"/>
      </w:tblGrid>
      <w:tr w:rsidR="009000C0" w14:paraId="26606163" w14:textId="77777777">
        <w:trPr>
          <w:jc w:val="center"/>
        </w:trPr>
        <w:tc>
          <w:tcPr>
            <w:tcW w:w="2836" w:type="dxa"/>
          </w:tcPr>
          <w:p w14:paraId="582EED71" w14:textId="77777777" w:rsidR="009000C0" w:rsidRDefault="0000000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  <w:r>
              <w:rPr>
                <w:rFonts w:ascii="新宋体" w:eastAsia="新宋体" w:hAnsi="新宋体" w:hint="eastAsia"/>
                <w:sz w:val="28"/>
                <w:szCs w:val="28"/>
              </w:rPr>
              <w:t>供应商名称</w:t>
            </w:r>
          </w:p>
        </w:tc>
        <w:tc>
          <w:tcPr>
            <w:tcW w:w="7087" w:type="dxa"/>
            <w:gridSpan w:val="3"/>
          </w:tcPr>
          <w:p w14:paraId="64081D7E" w14:textId="77777777" w:rsidR="009000C0" w:rsidRDefault="009000C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</w:p>
        </w:tc>
      </w:tr>
      <w:tr w:rsidR="009000C0" w14:paraId="6362E0B9" w14:textId="77777777">
        <w:trPr>
          <w:jc w:val="center"/>
        </w:trPr>
        <w:tc>
          <w:tcPr>
            <w:tcW w:w="2836" w:type="dxa"/>
          </w:tcPr>
          <w:p w14:paraId="7FFEB7B0" w14:textId="77777777" w:rsidR="009000C0" w:rsidRDefault="0000000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  <w:r>
              <w:rPr>
                <w:rFonts w:ascii="新宋体" w:eastAsia="新宋体" w:hAnsi="新宋体" w:hint="eastAsia"/>
                <w:sz w:val="28"/>
                <w:szCs w:val="28"/>
              </w:rPr>
              <w:t>统一社会信用代码：</w:t>
            </w:r>
          </w:p>
        </w:tc>
        <w:tc>
          <w:tcPr>
            <w:tcW w:w="7087" w:type="dxa"/>
            <w:gridSpan w:val="3"/>
          </w:tcPr>
          <w:p w14:paraId="69D9CB8D" w14:textId="77777777" w:rsidR="009000C0" w:rsidRDefault="009000C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</w:p>
        </w:tc>
      </w:tr>
      <w:tr w:rsidR="009000C0" w14:paraId="1142FCBC" w14:textId="77777777">
        <w:trPr>
          <w:jc w:val="center"/>
        </w:trPr>
        <w:tc>
          <w:tcPr>
            <w:tcW w:w="2836" w:type="dxa"/>
            <w:vAlign w:val="center"/>
          </w:tcPr>
          <w:p w14:paraId="38250A95" w14:textId="77777777" w:rsidR="009000C0" w:rsidRDefault="0000000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  <w:r>
              <w:rPr>
                <w:rFonts w:ascii="新宋体" w:eastAsia="新宋体" w:hAnsi="新宋体" w:hint="eastAsia"/>
                <w:sz w:val="28"/>
                <w:szCs w:val="28"/>
              </w:rPr>
              <w:t>注册时间</w:t>
            </w:r>
          </w:p>
        </w:tc>
        <w:tc>
          <w:tcPr>
            <w:tcW w:w="7087" w:type="dxa"/>
            <w:gridSpan w:val="3"/>
          </w:tcPr>
          <w:p w14:paraId="412DB344" w14:textId="77777777" w:rsidR="009000C0" w:rsidRDefault="009000C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</w:p>
        </w:tc>
      </w:tr>
      <w:tr w:rsidR="009000C0" w14:paraId="2FF9226D" w14:textId="77777777">
        <w:trPr>
          <w:trHeight w:val="1036"/>
          <w:jc w:val="center"/>
        </w:trPr>
        <w:tc>
          <w:tcPr>
            <w:tcW w:w="2836" w:type="dxa"/>
            <w:vAlign w:val="center"/>
          </w:tcPr>
          <w:p w14:paraId="5A84DB0B" w14:textId="77777777" w:rsidR="009000C0" w:rsidRDefault="0000000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  <w:r>
              <w:rPr>
                <w:rFonts w:ascii="新宋体" w:eastAsia="新宋体" w:hAnsi="新宋体" w:hint="eastAsia"/>
                <w:sz w:val="28"/>
                <w:szCs w:val="28"/>
              </w:rPr>
              <w:t>法定代表人</w:t>
            </w:r>
          </w:p>
        </w:tc>
        <w:tc>
          <w:tcPr>
            <w:tcW w:w="2126" w:type="dxa"/>
          </w:tcPr>
          <w:p w14:paraId="35D42B29" w14:textId="77777777" w:rsidR="009000C0" w:rsidRDefault="009000C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27888888" w14:textId="77777777" w:rsidR="009000C0" w:rsidRDefault="0000000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  <w:r>
              <w:rPr>
                <w:rFonts w:ascii="新宋体" w:eastAsia="新宋体" w:hAnsi="新宋体" w:hint="eastAsia"/>
                <w:sz w:val="28"/>
                <w:szCs w:val="28"/>
              </w:rPr>
              <w:t>注册资金（万元）</w:t>
            </w:r>
          </w:p>
        </w:tc>
        <w:tc>
          <w:tcPr>
            <w:tcW w:w="2409" w:type="dxa"/>
          </w:tcPr>
          <w:p w14:paraId="3BEA8B92" w14:textId="77777777" w:rsidR="009000C0" w:rsidRDefault="009000C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</w:p>
        </w:tc>
      </w:tr>
      <w:tr w:rsidR="009000C0" w14:paraId="407DF897" w14:textId="77777777">
        <w:trPr>
          <w:jc w:val="center"/>
        </w:trPr>
        <w:tc>
          <w:tcPr>
            <w:tcW w:w="2836" w:type="dxa"/>
          </w:tcPr>
          <w:p w14:paraId="03AA86E5" w14:textId="77777777" w:rsidR="009000C0" w:rsidRDefault="0000000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  <w:r>
              <w:rPr>
                <w:rFonts w:ascii="新宋体" w:eastAsia="新宋体" w:hAnsi="新宋体" w:hint="eastAsia"/>
                <w:sz w:val="28"/>
                <w:szCs w:val="28"/>
              </w:rPr>
              <w:t>注册地址</w:t>
            </w:r>
          </w:p>
        </w:tc>
        <w:tc>
          <w:tcPr>
            <w:tcW w:w="7087" w:type="dxa"/>
            <w:gridSpan w:val="3"/>
          </w:tcPr>
          <w:p w14:paraId="3B0EC3E5" w14:textId="77777777" w:rsidR="009000C0" w:rsidRDefault="009000C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</w:p>
        </w:tc>
      </w:tr>
      <w:tr w:rsidR="009000C0" w14:paraId="35F374B2" w14:textId="77777777">
        <w:trPr>
          <w:jc w:val="center"/>
        </w:trPr>
        <w:tc>
          <w:tcPr>
            <w:tcW w:w="2836" w:type="dxa"/>
          </w:tcPr>
          <w:p w14:paraId="3C8E3A78" w14:textId="77777777" w:rsidR="009000C0" w:rsidRDefault="0000000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  <w:r>
              <w:rPr>
                <w:rFonts w:ascii="新宋体" w:eastAsia="新宋体" w:hAnsi="新宋体" w:hint="eastAsia"/>
                <w:sz w:val="28"/>
                <w:szCs w:val="28"/>
              </w:rPr>
              <w:t>经营地址（如不同）</w:t>
            </w:r>
          </w:p>
        </w:tc>
        <w:tc>
          <w:tcPr>
            <w:tcW w:w="7087" w:type="dxa"/>
            <w:gridSpan w:val="3"/>
          </w:tcPr>
          <w:p w14:paraId="424A42DA" w14:textId="77777777" w:rsidR="009000C0" w:rsidRDefault="009000C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</w:p>
        </w:tc>
      </w:tr>
      <w:tr w:rsidR="009000C0" w14:paraId="629CC846" w14:textId="77777777">
        <w:trPr>
          <w:jc w:val="center"/>
        </w:trPr>
        <w:tc>
          <w:tcPr>
            <w:tcW w:w="2836" w:type="dxa"/>
          </w:tcPr>
          <w:p w14:paraId="3BB68EE0" w14:textId="77777777" w:rsidR="009000C0" w:rsidRDefault="0000000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  <w:r>
              <w:rPr>
                <w:rFonts w:ascii="新宋体" w:eastAsia="新宋体" w:hAnsi="新宋体" w:hint="eastAsia"/>
                <w:sz w:val="28"/>
                <w:szCs w:val="28"/>
              </w:rPr>
              <w:t>联系人</w:t>
            </w:r>
          </w:p>
        </w:tc>
        <w:tc>
          <w:tcPr>
            <w:tcW w:w="2126" w:type="dxa"/>
          </w:tcPr>
          <w:p w14:paraId="6593EEEE" w14:textId="77777777" w:rsidR="009000C0" w:rsidRDefault="009000C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7420C34" w14:textId="77777777" w:rsidR="009000C0" w:rsidRDefault="0000000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  <w:r>
              <w:rPr>
                <w:rFonts w:ascii="新宋体" w:eastAsia="新宋体" w:hAnsi="新宋体" w:hint="eastAsia"/>
                <w:sz w:val="28"/>
                <w:szCs w:val="28"/>
              </w:rPr>
              <w:t>联系电话</w:t>
            </w:r>
          </w:p>
        </w:tc>
        <w:tc>
          <w:tcPr>
            <w:tcW w:w="2409" w:type="dxa"/>
          </w:tcPr>
          <w:p w14:paraId="3BDB2EBC" w14:textId="77777777" w:rsidR="009000C0" w:rsidRDefault="009000C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</w:p>
        </w:tc>
      </w:tr>
      <w:tr w:rsidR="009000C0" w14:paraId="56202C40" w14:textId="77777777">
        <w:trPr>
          <w:trHeight w:val="597"/>
          <w:jc w:val="center"/>
        </w:trPr>
        <w:tc>
          <w:tcPr>
            <w:tcW w:w="2836" w:type="dxa"/>
            <w:vMerge w:val="restart"/>
          </w:tcPr>
          <w:p w14:paraId="33BC0770" w14:textId="77777777" w:rsidR="009000C0" w:rsidRDefault="0000000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  <w:r>
              <w:rPr>
                <w:rFonts w:ascii="新宋体" w:eastAsia="新宋体" w:hAnsi="新宋体" w:hint="eastAsia"/>
                <w:sz w:val="28"/>
                <w:szCs w:val="28"/>
              </w:rPr>
              <w:t>会务服务收入（万元）</w:t>
            </w:r>
          </w:p>
        </w:tc>
        <w:tc>
          <w:tcPr>
            <w:tcW w:w="2126" w:type="dxa"/>
          </w:tcPr>
          <w:p w14:paraId="4F761DA4" w14:textId="440923E8" w:rsidR="009000C0" w:rsidRDefault="0000000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  <w:r>
              <w:rPr>
                <w:rFonts w:ascii="新宋体" w:eastAsia="新宋体" w:hAnsi="新宋体" w:hint="eastAsia"/>
                <w:sz w:val="28"/>
                <w:szCs w:val="28"/>
              </w:rPr>
              <w:t>2</w:t>
            </w:r>
            <w:r>
              <w:rPr>
                <w:rFonts w:ascii="新宋体" w:eastAsia="新宋体" w:hAnsi="新宋体"/>
                <w:sz w:val="28"/>
                <w:szCs w:val="28"/>
              </w:rPr>
              <w:t>02</w:t>
            </w:r>
            <w:r w:rsidR="00684997">
              <w:rPr>
                <w:rFonts w:ascii="新宋体" w:eastAsia="新宋体" w:hAnsi="新宋体" w:hint="eastAsia"/>
                <w:sz w:val="28"/>
                <w:szCs w:val="28"/>
              </w:rPr>
              <w:t>3</w:t>
            </w:r>
            <w:r>
              <w:rPr>
                <w:rFonts w:ascii="新宋体" w:eastAsia="新宋体" w:hAnsi="新宋体" w:hint="eastAsia"/>
                <w:sz w:val="28"/>
                <w:szCs w:val="28"/>
              </w:rPr>
              <w:t>年</w:t>
            </w:r>
          </w:p>
        </w:tc>
        <w:tc>
          <w:tcPr>
            <w:tcW w:w="2552" w:type="dxa"/>
          </w:tcPr>
          <w:p w14:paraId="015C0123" w14:textId="5602FED8" w:rsidR="009000C0" w:rsidRDefault="0000000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  <w:r>
              <w:rPr>
                <w:rFonts w:ascii="新宋体" w:eastAsia="新宋体" w:hAnsi="新宋体" w:hint="eastAsia"/>
                <w:sz w:val="28"/>
                <w:szCs w:val="28"/>
              </w:rPr>
              <w:t>2</w:t>
            </w:r>
            <w:r>
              <w:rPr>
                <w:rFonts w:ascii="新宋体" w:eastAsia="新宋体" w:hAnsi="新宋体"/>
                <w:sz w:val="28"/>
                <w:szCs w:val="28"/>
              </w:rPr>
              <w:t>02</w:t>
            </w:r>
            <w:r w:rsidR="00684997">
              <w:rPr>
                <w:rFonts w:ascii="新宋体" w:eastAsia="新宋体" w:hAnsi="新宋体" w:hint="eastAsia"/>
                <w:sz w:val="28"/>
                <w:szCs w:val="28"/>
              </w:rPr>
              <w:t>4</w:t>
            </w:r>
            <w:r>
              <w:rPr>
                <w:rFonts w:ascii="新宋体" w:eastAsia="新宋体" w:hAnsi="新宋体" w:hint="eastAsia"/>
                <w:sz w:val="28"/>
                <w:szCs w:val="28"/>
              </w:rPr>
              <w:t>年</w:t>
            </w:r>
          </w:p>
        </w:tc>
        <w:tc>
          <w:tcPr>
            <w:tcW w:w="2409" w:type="dxa"/>
          </w:tcPr>
          <w:p w14:paraId="41A4460D" w14:textId="718FE48A" w:rsidR="009000C0" w:rsidRDefault="0000000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  <w:r>
              <w:rPr>
                <w:rFonts w:ascii="新宋体" w:eastAsia="新宋体" w:hAnsi="新宋体" w:hint="eastAsia"/>
                <w:sz w:val="28"/>
                <w:szCs w:val="28"/>
              </w:rPr>
              <w:t>2</w:t>
            </w:r>
            <w:r>
              <w:rPr>
                <w:rFonts w:ascii="新宋体" w:eastAsia="新宋体" w:hAnsi="新宋体"/>
                <w:sz w:val="28"/>
                <w:szCs w:val="28"/>
              </w:rPr>
              <w:t>02</w:t>
            </w:r>
            <w:r w:rsidR="00684997">
              <w:rPr>
                <w:rFonts w:ascii="新宋体" w:eastAsia="新宋体" w:hAnsi="新宋体" w:hint="eastAsia"/>
                <w:sz w:val="28"/>
                <w:szCs w:val="28"/>
              </w:rPr>
              <w:t>5</w:t>
            </w:r>
            <w:r>
              <w:rPr>
                <w:rFonts w:ascii="新宋体" w:eastAsia="新宋体" w:hAnsi="新宋体" w:hint="eastAsia"/>
                <w:sz w:val="28"/>
                <w:szCs w:val="28"/>
              </w:rPr>
              <w:t>年</w:t>
            </w:r>
          </w:p>
        </w:tc>
      </w:tr>
      <w:tr w:rsidR="009000C0" w14:paraId="13EE7863" w14:textId="77777777">
        <w:trPr>
          <w:jc w:val="center"/>
        </w:trPr>
        <w:tc>
          <w:tcPr>
            <w:tcW w:w="2836" w:type="dxa"/>
            <w:vMerge/>
          </w:tcPr>
          <w:p w14:paraId="2B4E7C27" w14:textId="77777777" w:rsidR="009000C0" w:rsidRDefault="009000C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CFDA308" w14:textId="77777777" w:rsidR="009000C0" w:rsidRDefault="009000C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96452F5" w14:textId="77777777" w:rsidR="009000C0" w:rsidRDefault="009000C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</w:p>
        </w:tc>
        <w:tc>
          <w:tcPr>
            <w:tcW w:w="2409" w:type="dxa"/>
          </w:tcPr>
          <w:p w14:paraId="08CF4DF5" w14:textId="77777777" w:rsidR="009000C0" w:rsidRDefault="009000C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</w:p>
        </w:tc>
      </w:tr>
      <w:tr w:rsidR="009000C0" w14:paraId="22294CC6" w14:textId="77777777">
        <w:trPr>
          <w:trHeight w:val="3459"/>
          <w:jc w:val="center"/>
        </w:trPr>
        <w:tc>
          <w:tcPr>
            <w:tcW w:w="2836" w:type="dxa"/>
            <w:vAlign w:val="center"/>
          </w:tcPr>
          <w:p w14:paraId="3E8D3346" w14:textId="77777777" w:rsidR="009000C0" w:rsidRDefault="0000000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  <w:r>
              <w:rPr>
                <w:rFonts w:ascii="新宋体" w:eastAsia="新宋体" w:hAnsi="新宋体" w:hint="eastAsia"/>
                <w:sz w:val="28"/>
                <w:szCs w:val="28"/>
              </w:rPr>
              <w:t>主要经营范围</w:t>
            </w:r>
          </w:p>
        </w:tc>
        <w:tc>
          <w:tcPr>
            <w:tcW w:w="7087" w:type="dxa"/>
            <w:gridSpan w:val="3"/>
            <w:vAlign w:val="center"/>
          </w:tcPr>
          <w:p w14:paraId="3E24BB11" w14:textId="77777777" w:rsidR="009000C0" w:rsidRDefault="009000C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</w:p>
        </w:tc>
      </w:tr>
      <w:tr w:rsidR="009000C0" w14:paraId="08D5DA01" w14:textId="77777777">
        <w:trPr>
          <w:trHeight w:val="2542"/>
          <w:jc w:val="center"/>
        </w:trPr>
        <w:tc>
          <w:tcPr>
            <w:tcW w:w="2836" w:type="dxa"/>
            <w:vAlign w:val="center"/>
          </w:tcPr>
          <w:p w14:paraId="25731A5A" w14:textId="77777777" w:rsidR="009000C0" w:rsidRDefault="0000000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  <w:r>
              <w:rPr>
                <w:rFonts w:ascii="新宋体" w:eastAsia="新宋体" w:hAnsi="新宋体" w:hint="eastAsia"/>
                <w:sz w:val="28"/>
                <w:szCs w:val="28"/>
              </w:rPr>
              <w:t>主要业绩（提供至少一个合作案例，包括项目名称、合作方、金额及成果等</w:t>
            </w:r>
          </w:p>
        </w:tc>
        <w:tc>
          <w:tcPr>
            <w:tcW w:w="7087" w:type="dxa"/>
            <w:gridSpan w:val="3"/>
            <w:vAlign w:val="center"/>
          </w:tcPr>
          <w:p w14:paraId="4EAAC860" w14:textId="77777777" w:rsidR="009000C0" w:rsidRDefault="009000C0">
            <w:pPr>
              <w:spacing w:line="360" w:lineRule="auto"/>
              <w:rPr>
                <w:rFonts w:ascii="新宋体" w:eastAsia="新宋体" w:hAnsi="新宋体" w:hint="eastAsia"/>
                <w:szCs w:val="21"/>
              </w:rPr>
            </w:pPr>
          </w:p>
        </w:tc>
      </w:tr>
      <w:tr w:rsidR="009000C0" w14:paraId="1999B6CE" w14:textId="77777777">
        <w:trPr>
          <w:jc w:val="center"/>
        </w:trPr>
        <w:tc>
          <w:tcPr>
            <w:tcW w:w="2836" w:type="dxa"/>
            <w:vAlign w:val="center"/>
          </w:tcPr>
          <w:p w14:paraId="0F1904A6" w14:textId="77777777" w:rsidR="009000C0" w:rsidRDefault="0000000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  <w:r>
              <w:rPr>
                <w:rFonts w:ascii="新宋体" w:eastAsia="新宋体" w:hAnsi="新宋体" w:hint="eastAsia"/>
                <w:sz w:val="28"/>
                <w:szCs w:val="28"/>
              </w:rPr>
              <w:t>公司性质（</w:t>
            </w:r>
            <w:r>
              <w:rPr>
                <w:rFonts w:ascii="新宋体" w:eastAsia="新宋体" w:hAnsi="新宋体" w:hint="eastAsia"/>
                <w:b/>
                <w:bCs/>
                <w:sz w:val="28"/>
                <w:szCs w:val="28"/>
              </w:rPr>
              <w:t>“√”）</w:t>
            </w:r>
          </w:p>
        </w:tc>
        <w:tc>
          <w:tcPr>
            <w:tcW w:w="7087" w:type="dxa"/>
            <w:gridSpan w:val="3"/>
            <w:vAlign w:val="center"/>
          </w:tcPr>
          <w:p w14:paraId="4C815B55" w14:textId="77777777" w:rsidR="009000C0" w:rsidRDefault="00000000">
            <w:pPr>
              <w:spacing w:line="360" w:lineRule="auto"/>
              <w:jc w:val="center"/>
              <w:rPr>
                <w:rFonts w:ascii="新宋体" w:eastAsia="新宋体" w:hAnsi="新宋体" w:hint="eastAsia"/>
                <w:sz w:val="28"/>
                <w:szCs w:val="28"/>
              </w:rPr>
            </w:pPr>
            <w:bookmarkStart w:id="0" w:name="OLE_LINK6"/>
            <w:r>
              <w:rPr>
                <w:rFonts w:ascii="新宋体" w:eastAsia="新宋体" w:hAnsi="新宋体" w:hint="eastAsia"/>
                <w:color w:val="000000" w:themeColor="text1"/>
                <w:sz w:val="28"/>
                <w:szCs w:val="28"/>
              </w:rPr>
              <w:t xml:space="preserve">国有 </w:t>
            </w:r>
            <w:r>
              <w:rPr>
                <w:rFonts w:ascii="新宋体" w:eastAsia="新宋体" w:hAnsi="新宋体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新宋体" w:eastAsia="新宋体" w:hAnsi="新宋体" w:hint="eastAsia"/>
                <w:color w:val="000000" w:themeColor="text1"/>
                <w:sz w:val="28"/>
                <w:szCs w:val="28"/>
              </w:rPr>
              <w:t xml:space="preserve">合资 </w:t>
            </w:r>
            <w:r>
              <w:rPr>
                <w:rFonts w:ascii="新宋体" w:eastAsia="新宋体" w:hAnsi="新宋体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新宋体" w:eastAsia="新宋体" w:hAnsi="新宋体" w:hint="eastAsia"/>
                <w:color w:val="000000" w:themeColor="text1"/>
                <w:sz w:val="28"/>
                <w:szCs w:val="28"/>
              </w:rPr>
              <w:t xml:space="preserve">民营 </w:t>
            </w:r>
            <w:r>
              <w:rPr>
                <w:rFonts w:ascii="新宋体" w:eastAsia="新宋体" w:hAnsi="新宋体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新宋体" w:eastAsia="新宋体" w:hAnsi="新宋体" w:hint="eastAsia"/>
                <w:color w:val="000000" w:themeColor="text1"/>
                <w:sz w:val="28"/>
                <w:szCs w:val="28"/>
              </w:rPr>
              <w:t>其他：</w:t>
            </w:r>
            <w:bookmarkEnd w:id="0"/>
          </w:p>
        </w:tc>
      </w:tr>
    </w:tbl>
    <w:p w14:paraId="68504115" w14:textId="77777777" w:rsidR="009000C0" w:rsidRDefault="009000C0">
      <w:pPr>
        <w:spacing w:line="360" w:lineRule="auto"/>
        <w:rPr>
          <w:rFonts w:ascii="新宋体" w:eastAsia="新宋体" w:hAnsi="新宋体" w:hint="eastAsia"/>
          <w:sz w:val="28"/>
          <w:szCs w:val="28"/>
        </w:rPr>
      </w:pPr>
    </w:p>
    <w:sectPr w:rsidR="009000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6A5"/>
    <w:rsid w:val="000711AB"/>
    <w:rsid w:val="000F5521"/>
    <w:rsid w:val="00104CA3"/>
    <w:rsid w:val="001071CB"/>
    <w:rsid w:val="001604E6"/>
    <w:rsid w:val="0018211A"/>
    <w:rsid w:val="00187EB1"/>
    <w:rsid w:val="001E395F"/>
    <w:rsid w:val="002221C1"/>
    <w:rsid w:val="00260A0D"/>
    <w:rsid w:val="002C1521"/>
    <w:rsid w:val="002C7251"/>
    <w:rsid w:val="002F3D04"/>
    <w:rsid w:val="00333F64"/>
    <w:rsid w:val="00337149"/>
    <w:rsid w:val="00357472"/>
    <w:rsid w:val="0036085B"/>
    <w:rsid w:val="003C6EC1"/>
    <w:rsid w:val="003F16A4"/>
    <w:rsid w:val="003F1AC0"/>
    <w:rsid w:val="00431FDD"/>
    <w:rsid w:val="00437D67"/>
    <w:rsid w:val="004515EF"/>
    <w:rsid w:val="004517E4"/>
    <w:rsid w:val="00501866"/>
    <w:rsid w:val="00512ED0"/>
    <w:rsid w:val="005240FB"/>
    <w:rsid w:val="00552FBD"/>
    <w:rsid w:val="005A0C5F"/>
    <w:rsid w:val="005A620D"/>
    <w:rsid w:val="005E26B5"/>
    <w:rsid w:val="005E2EEE"/>
    <w:rsid w:val="005F474C"/>
    <w:rsid w:val="0060200E"/>
    <w:rsid w:val="006228B9"/>
    <w:rsid w:val="006718BD"/>
    <w:rsid w:val="00671E91"/>
    <w:rsid w:val="00677802"/>
    <w:rsid w:val="00682B0E"/>
    <w:rsid w:val="00684997"/>
    <w:rsid w:val="006A306C"/>
    <w:rsid w:val="006A6AFA"/>
    <w:rsid w:val="006F0CC4"/>
    <w:rsid w:val="00700EAB"/>
    <w:rsid w:val="00714865"/>
    <w:rsid w:val="00740346"/>
    <w:rsid w:val="00756A19"/>
    <w:rsid w:val="00772894"/>
    <w:rsid w:val="00783B34"/>
    <w:rsid w:val="00787CF2"/>
    <w:rsid w:val="00790E31"/>
    <w:rsid w:val="00797489"/>
    <w:rsid w:val="007D4B86"/>
    <w:rsid w:val="00833CC7"/>
    <w:rsid w:val="00844C4A"/>
    <w:rsid w:val="00874C3C"/>
    <w:rsid w:val="00893ABE"/>
    <w:rsid w:val="00894DBD"/>
    <w:rsid w:val="00897EB6"/>
    <w:rsid w:val="008A28AA"/>
    <w:rsid w:val="008F077A"/>
    <w:rsid w:val="008F35F8"/>
    <w:rsid w:val="009000C0"/>
    <w:rsid w:val="00901B87"/>
    <w:rsid w:val="0090754D"/>
    <w:rsid w:val="009267C4"/>
    <w:rsid w:val="00936CF7"/>
    <w:rsid w:val="00961459"/>
    <w:rsid w:val="0097252E"/>
    <w:rsid w:val="009C0CBE"/>
    <w:rsid w:val="009C5083"/>
    <w:rsid w:val="00A467C5"/>
    <w:rsid w:val="00AB3F5B"/>
    <w:rsid w:val="00AD1BF0"/>
    <w:rsid w:val="00AD2CDF"/>
    <w:rsid w:val="00AD49C3"/>
    <w:rsid w:val="00AE40B0"/>
    <w:rsid w:val="00AE5D06"/>
    <w:rsid w:val="00B24EDF"/>
    <w:rsid w:val="00B26C04"/>
    <w:rsid w:val="00B314B0"/>
    <w:rsid w:val="00B34ED6"/>
    <w:rsid w:val="00B54C7A"/>
    <w:rsid w:val="00B55F4D"/>
    <w:rsid w:val="00B56ED3"/>
    <w:rsid w:val="00B602A0"/>
    <w:rsid w:val="00B708BF"/>
    <w:rsid w:val="00B71B48"/>
    <w:rsid w:val="00BA4D53"/>
    <w:rsid w:val="00BC2D73"/>
    <w:rsid w:val="00BF45AA"/>
    <w:rsid w:val="00BF4799"/>
    <w:rsid w:val="00BF7C2A"/>
    <w:rsid w:val="00C440A5"/>
    <w:rsid w:val="00C464F2"/>
    <w:rsid w:val="00C616CA"/>
    <w:rsid w:val="00CB7374"/>
    <w:rsid w:val="00CD16A5"/>
    <w:rsid w:val="00D00AA2"/>
    <w:rsid w:val="00DC374D"/>
    <w:rsid w:val="00E125F7"/>
    <w:rsid w:val="00E31220"/>
    <w:rsid w:val="00E7579F"/>
    <w:rsid w:val="00E96D65"/>
    <w:rsid w:val="00EA607E"/>
    <w:rsid w:val="00EE4424"/>
    <w:rsid w:val="00EE5056"/>
    <w:rsid w:val="00F26D84"/>
    <w:rsid w:val="00F43B24"/>
    <w:rsid w:val="00F55635"/>
    <w:rsid w:val="00F70F86"/>
    <w:rsid w:val="00F81F89"/>
    <w:rsid w:val="00FC290B"/>
    <w:rsid w:val="00FC56C6"/>
    <w:rsid w:val="00FC75B8"/>
    <w:rsid w:val="050E236F"/>
    <w:rsid w:val="1E52579F"/>
    <w:rsid w:val="1E716F5E"/>
    <w:rsid w:val="1EB458DE"/>
    <w:rsid w:val="2E750BE6"/>
    <w:rsid w:val="3A502507"/>
    <w:rsid w:val="4F4977F9"/>
    <w:rsid w:val="6E07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9E9CF8"/>
  <w15:docId w15:val="{DD837B83-4C2C-42E6-9CFC-29A01135E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4">
    <w:name w:val="日期 字符"/>
    <w:basedOn w:val="a0"/>
    <w:link w:val="a3"/>
    <w:uiPriority w:val="99"/>
    <w:semiHidden/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100</Characters>
  <Application>Microsoft Office Word</Application>
  <DocSecurity>0</DocSecurity>
  <Lines>33</Lines>
  <Paragraphs>24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思曼 刘</dc:creator>
  <cp:lastModifiedBy>思曼 刘</cp:lastModifiedBy>
  <cp:revision>3</cp:revision>
  <dcterms:created xsi:type="dcterms:W3CDTF">2025-04-22T02:05:00Z</dcterms:created>
  <dcterms:modified xsi:type="dcterms:W3CDTF">2026-06-10T05:27:00Z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eyJoZGlkIjoiODViY2JkMjU3NGYzZTEwMzZmMGFkZWViYmNkYWU3NDIiLCJ1c2VySWQiOiI5NTkyMjA4MjIifQ==</vt:lpwstr>
  </property>
  <property fmtid="{D5CDD505-2E9C-101B-9397-08002B2CF9AE}" pid="3" name="KSOProductBuildVer">
    <vt:lpwstr>2052-12.1.0.20784</vt:lpwstr>
  </property>
  <property fmtid="{D5CDD505-2E9C-101B-9397-08002B2CF9AE}" pid="4" name="ICV">
    <vt:lpwstr>D66314458F0648B2BF22D9BE7F643C33_12</vt:lpwstr>
  </property>
</Properties>
</file>